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643"/>
      </w:tblGrid>
      <w:tr w:rsidR="00512A30" w:rsidTr="005A7B19">
        <w:trPr>
          <w:trHeight w:val="211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12A30" w:rsidRDefault="00512A30" w:rsidP="00BA46A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7B19" w:rsidRDefault="005A7B19"/>
          <w:tbl>
            <w:tblPr>
              <w:tblW w:w="0" w:type="auto"/>
              <w:tblLook w:val="04A0"/>
            </w:tblPr>
            <w:tblGrid>
              <w:gridCol w:w="4427"/>
            </w:tblGrid>
            <w:tr w:rsidR="00512A30" w:rsidTr="005A7B19">
              <w:tc>
                <w:tcPr>
                  <w:tcW w:w="4427" w:type="dxa"/>
                </w:tcPr>
                <w:p w:rsidR="00512A30" w:rsidRPr="00512A30" w:rsidRDefault="00512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 w:bidi="en-US"/>
                    </w:rPr>
                  </w:pP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Утверждено </w:t>
                  </w:r>
                </w:p>
                <w:p w:rsidR="00512A30" w:rsidRDefault="00512A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приказом директора Г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</w:t>
                  </w: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 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СРЦ «Надежда»</w:t>
                  </w: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Рамешковского</w:t>
                  </w:r>
                  <w:proofErr w:type="spellEnd"/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 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12A30" w:rsidRPr="00512A30" w:rsidRDefault="00512A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«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07</w:t>
                  </w: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 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ноября </w:t>
                  </w: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  <w:r w:rsidRPr="00512A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 № </w:t>
                  </w:r>
                  <w:r w:rsidR="008A00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42/5</w:t>
                  </w:r>
                </w:p>
                <w:p w:rsidR="00512A30" w:rsidRDefault="00512A30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</w:tbl>
          <w:p w:rsidR="00512A30" w:rsidRDefault="00512A30" w:rsidP="00BA46A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30" w:rsidRDefault="00512A30" w:rsidP="00BA4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412" w:rsidRPr="003F467C" w:rsidRDefault="00C57412" w:rsidP="00BA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30" w:rsidRDefault="00512A30" w:rsidP="0051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уведомления работодателя о фактах обращения в целях склонения к совершению коррупционных правонарушений работников государственного бюджетного учреждения </w:t>
      </w:r>
      <w:r w:rsidR="008A00D1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«Социально-реабилитационный центр для несовершеннолетних «Надежда</w:t>
      </w:r>
      <w:proofErr w:type="gramStart"/>
      <w:r w:rsidR="008A00D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амешковского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</w:t>
      </w:r>
    </w:p>
    <w:p w:rsidR="00C57412" w:rsidRPr="003F467C" w:rsidRDefault="00C57412" w:rsidP="00BA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30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</w:t>
      </w:r>
      <w:r w:rsidR="00512A30">
        <w:rPr>
          <w:rFonts w:ascii="Times New Roman" w:hAnsi="Times New Roman" w:cs="Times New Roman"/>
          <w:sz w:val="28"/>
          <w:szCs w:val="28"/>
        </w:rPr>
        <w:t>работников Г</w:t>
      </w:r>
      <w:r w:rsidR="008A00D1">
        <w:rPr>
          <w:rFonts w:ascii="Times New Roman" w:hAnsi="Times New Roman" w:cs="Times New Roman"/>
          <w:sz w:val="28"/>
          <w:szCs w:val="28"/>
        </w:rPr>
        <w:t>Б</w:t>
      </w:r>
      <w:r w:rsidR="00512A30">
        <w:rPr>
          <w:rFonts w:ascii="Times New Roman" w:hAnsi="Times New Roman" w:cs="Times New Roman"/>
          <w:sz w:val="28"/>
          <w:szCs w:val="28"/>
        </w:rPr>
        <w:t xml:space="preserve">У </w:t>
      </w:r>
      <w:r w:rsidR="008A00D1">
        <w:rPr>
          <w:rFonts w:ascii="Times New Roman" w:hAnsi="Times New Roman" w:cs="Times New Roman"/>
          <w:sz w:val="28"/>
          <w:szCs w:val="28"/>
        </w:rPr>
        <w:t>СРЦ «Надежда</w:t>
      </w:r>
      <w:r w:rsidR="00512A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12A30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512A30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работники Учреждения).</w:t>
      </w:r>
      <w:r w:rsidR="00C57412" w:rsidRPr="003F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2. </w:t>
      </w:r>
      <w:r w:rsidR="00512A30">
        <w:rPr>
          <w:rFonts w:ascii="Times New Roman" w:hAnsi="Times New Roman" w:cs="Times New Roman"/>
          <w:sz w:val="28"/>
          <w:szCs w:val="28"/>
        </w:rPr>
        <w:t>Работник Учреждения обязан</w:t>
      </w:r>
      <w:r w:rsidRPr="003F467C">
        <w:rPr>
          <w:rFonts w:ascii="Times New Roman" w:hAnsi="Times New Roman" w:cs="Times New Roman"/>
          <w:sz w:val="28"/>
          <w:szCs w:val="28"/>
        </w:rPr>
        <w:t xml:space="preserve">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В случае отсутствия работодателя </w:t>
      </w:r>
      <w:r w:rsidR="00725C2C">
        <w:rPr>
          <w:rFonts w:ascii="Times New Roman" w:hAnsi="Times New Roman" w:cs="Times New Roman"/>
          <w:sz w:val="28"/>
          <w:szCs w:val="28"/>
        </w:rPr>
        <w:t>работник</w:t>
      </w:r>
      <w:r w:rsidRPr="003F467C">
        <w:rPr>
          <w:rFonts w:ascii="Times New Roman" w:hAnsi="Times New Roman" w:cs="Times New Roman"/>
          <w:sz w:val="28"/>
          <w:szCs w:val="28"/>
        </w:rPr>
        <w:t xml:space="preserve">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обязанностью </w:t>
      </w:r>
      <w:r w:rsidR="00725C2C">
        <w:rPr>
          <w:rFonts w:ascii="Times New Roman" w:hAnsi="Times New Roman" w:cs="Times New Roman"/>
          <w:sz w:val="28"/>
          <w:szCs w:val="28"/>
        </w:rPr>
        <w:t>работника</w:t>
      </w:r>
      <w:r w:rsidRPr="003F467C">
        <w:rPr>
          <w:rFonts w:ascii="Times New Roman" w:hAnsi="Times New Roman" w:cs="Times New Roman"/>
          <w:sz w:val="28"/>
          <w:szCs w:val="28"/>
        </w:rPr>
        <w:t>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</w:t>
      </w:r>
      <w:r w:rsidR="00725C2C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3F467C">
        <w:rPr>
          <w:rFonts w:ascii="Times New Roman" w:hAnsi="Times New Roman" w:cs="Times New Roman"/>
          <w:sz w:val="28"/>
          <w:szCs w:val="28"/>
        </w:rPr>
        <w:t xml:space="preserve"> одновременно сообщает об этом, в том числе с указанием сведений, содержащихся в уведомлении, работодателю.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3. </w:t>
      </w:r>
      <w:r w:rsidR="00725C2C">
        <w:rPr>
          <w:rFonts w:ascii="Times New Roman" w:hAnsi="Times New Roman" w:cs="Times New Roman"/>
          <w:sz w:val="28"/>
          <w:szCs w:val="28"/>
        </w:rPr>
        <w:t>Работник</w:t>
      </w:r>
      <w:r w:rsidRPr="003F467C">
        <w:rPr>
          <w:rFonts w:ascii="Times New Roman" w:hAnsi="Times New Roman" w:cs="Times New Roman"/>
          <w:sz w:val="28"/>
          <w:szCs w:val="28"/>
        </w:rPr>
        <w:t>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4. Уведомление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9D168D" w:rsidRPr="003F467C" w:rsidRDefault="00725C2C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867D5C">
        <w:rPr>
          <w:rFonts w:ascii="Times New Roman" w:hAnsi="Times New Roman" w:cs="Times New Roman"/>
          <w:sz w:val="28"/>
          <w:szCs w:val="28"/>
        </w:rPr>
        <w:t xml:space="preserve"> </w:t>
      </w:r>
      <w:r w:rsidR="00BA46A4" w:rsidRPr="003F467C">
        <w:rPr>
          <w:rFonts w:ascii="Times New Roman" w:hAnsi="Times New Roman" w:cs="Times New Roman"/>
          <w:sz w:val="28"/>
          <w:szCs w:val="28"/>
        </w:rPr>
        <w:t>составляет уведомление на имя руководителя</w:t>
      </w:r>
      <w:r w:rsidR="0086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E2703" w:rsidRPr="003F467C">
        <w:rPr>
          <w:rFonts w:ascii="Times New Roman" w:hAnsi="Times New Roman" w:cs="Times New Roman"/>
          <w:sz w:val="28"/>
          <w:szCs w:val="28"/>
        </w:rPr>
        <w:t>.</w:t>
      </w:r>
      <w:r w:rsidR="00BA46A4" w:rsidRPr="003F467C">
        <w:rPr>
          <w:rFonts w:ascii="Times New Roman" w:hAnsi="Times New Roman" w:cs="Times New Roman"/>
          <w:sz w:val="28"/>
          <w:szCs w:val="28"/>
        </w:rPr>
        <w:t xml:space="preserve"> Уведомление визируется руководителем. 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5. Уведомление оформляется в произвольной форме либо по рекомендуемому образцу согласно </w:t>
      </w:r>
      <w:hyperlink w:anchor="Par77" w:history="1">
        <w:r w:rsidRPr="003F467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F4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6. Уведомление должно содержать следующие сведения: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должность, фамилия, имя, отчество должностного лица, на имя которого направляется уведомление;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должность, номер телефона </w:t>
      </w:r>
      <w:r w:rsidR="00725C2C">
        <w:rPr>
          <w:rFonts w:ascii="Times New Roman" w:hAnsi="Times New Roman" w:cs="Times New Roman"/>
          <w:sz w:val="28"/>
          <w:szCs w:val="28"/>
        </w:rPr>
        <w:t>работника</w:t>
      </w:r>
      <w:r w:rsidR="00867D5C">
        <w:rPr>
          <w:rFonts w:ascii="Times New Roman" w:hAnsi="Times New Roman" w:cs="Times New Roman"/>
          <w:sz w:val="28"/>
          <w:szCs w:val="28"/>
        </w:rPr>
        <w:t>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дата, место, время обращения в целях склонения к совершению коррупционного правонарушения;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обстоятельства обращения в целях склонения к совершению коррупционного правонарушения;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67C">
        <w:rPr>
          <w:rFonts w:ascii="Times New Roman" w:hAnsi="Times New Roman" w:cs="Times New Roman"/>
          <w:sz w:val="28"/>
          <w:szCs w:val="28"/>
        </w:rPr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сведения о коррупционных правонарушениях, которые должен был совершить </w:t>
      </w:r>
      <w:r w:rsidR="00725C2C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867D5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по просьбе обратившихся лиц;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725C2C">
        <w:rPr>
          <w:rFonts w:ascii="Times New Roman" w:hAnsi="Times New Roman" w:cs="Times New Roman"/>
          <w:sz w:val="28"/>
          <w:szCs w:val="28"/>
        </w:rPr>
        <w:t>работника</w:t>
      </w:r>
      <w:r w:rsidR="00867D5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 организации).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Уведомление подписывается </w:t>
      </w:r>
      <w:r w:rsidR="00725C2C">
        <w:rPr>
          <w:rFonts w:ascii="Times New Roman" w:hAnsi="Times New Roman" w:cs="Times New Roman"/>
          <w:sz w:val="28"/>
          <w:szCs w:val="28"/>
        </w:rPr>
        <w:t>работником</w:t>
      </w:r>
      <w:r w:rsidRPr="003F467C">
        <w:rPr>
          <w:rFonts w:ascii="Times New Roman" w:hAnsi="Times New Roman" w:cs="Times New Roman"/>
          <w:sz w:val="28"/>
          <w:szCs w:val="28"/>
        </w:rPr>
        <w:t xml:space="preserve"> лично с указанием даты его составления.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</w:t>
      </w:r>
      <w:r w:rsidR="00725C2C">
        <w:rPr>
          <w:rFonts w:ascii="Times New Roman" w:hAnsi="Times New Roman" w:cs="Times New Roman"/>
          <w:sz w:val="28"/>
          <w:szCs w:val="28"/>
        </w:rPr>
        <w:t>работника</w:t>
      </w:r>
      <w:r w:rsidRPr="003F467C">
        <w:rPr>
          <w:rFonts w:ascii="Times New Roman" w:hAnsi="Times New Roman" w:cs="Times New Roman"/>
          <w:sz w:val="28"/>
          <w:szCs w:val="28"/>
        </w:rPr>
        <w:t xml:space="preserve"> материалы, подтверждающие обстоятельства, доводы и факты, изложенные в уведомлении.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8. Уведомление в де</w:t>
      </w:r>
      <w:r w:rsidR="009D168D" w:rsidRPr="003F467C">
        <w:rPr>
          <w:rFonts w:ascii="Times New Roman" w:hAnsi="Times New Roman" w:cs="Times New Roman"/>
          <w:sz w:val="28"/>
          <w:szCs w:val="28"/>
        </w:rPr>
        <w:t xml:space="preserve">нь поступления регистрируется </w:t>
      </w:r>
      <w:r w:rsidRPr="003F467C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работодателя о фактах обращения в целях склонения к совершению коррупционных правонарушений </w:t>
      </w:r>
      <w:r w:rsidR="00725C2C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3F467C">
        <w:rPr>
          <w:rFonts w:ascii="Times New Roman" w:hAnsi="Times New Roman" w:cs="Times New Roman"/>
          <w:sz w:val="28"/>
          <w:szCs w:val="28"/>
        </w:rPr>
        <w:t xml:space="preserve"> (далее - Журнал).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9. Журнал оформляется в произвольной форме либо по рекомендуемому образцу согласно </w:t>
      </w:r>
      <w:hyperlink r:id="rId4" w:history="1">
        <w:r w:rsidRPr="003F467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3F4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10. Для Журнала должно быть выделено отдельное номенклатурное дело. Журнал должен быть прошит, пронумерован и заверен гербовой печатью Федеральной налоговой службы.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11. Копия уведомления с отметкой о регистрации передается под роспись в Журнале </w:t>
      </w:r>
      <w:r w:rsidR="00725C2C">
        <w:rPr>
          <w:rFonts w:ascii="Times New Roman" w:hAnsi="Times New Roman" w:cs="Times New Roman"/>
          <w:sz w:val="28"/>
          <w:szCs w:val="28"/>
        </w:rPr>
        <w:t>работнику</w:t>
      </w:r>
      <w:r w:rsidRPr="003F467C">
        <w:rPr>
          <w:rFonts w:ascii="Times New Roman" w:hAnsi="Times New Roman" w:cs="Times New Roman"/>
          <w:sz w:val="28"/>
          <w:szCs w:val="28"/>
        </w:rPr>
        <w:t>, представившему уведомление, либо направляется работнику по почте с уведомлением о вручении.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BA46A4" w:rsidRPr="003F467C" w:rsidRDefault="00BA46A4" w:rsidP="00D92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13. </w:t>
      </w:r>
      <w:r w:rsidR="00D9288B">
        <w:rPr>
          <w:rFonts w:ascii="Times New Roman" w:hAnsi="Times New Roman" w:cs="Times New Roman"/>
          <w:sz w:val="28"/>
          <w:szCs w:val="28"/>
        </w:rPr>
        <w:t>В целях организации проверки сведений, содержащихся в уведомлении, работодателем принимается решение о</w:t>
      </w:r>
      <w:r w:rsidR="00BF679B">
        <w:rPr>
          <w:rFonts w:ascii="Times New Roman" w:hAnsi="Times New Roman" w:cs="Times New Roman"/>
          <w:sz w:val="28"/>
          <w:szCs w:val="28"/>
        </w:rPr>
        <w:t xml:space="preserve"> её</w:t>
      </w:r>
      <w:r w:rsidR="00D9288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BF679B">
        <w:rPr>
          <w:rFonts w:ascii="Times New Roman" w:hAnsi="Times New Roman" w:cs="Times New Roman"/>
          <w:sz w:val="28"/>
          <w:szCs w:val="28"/>
        </w:rPr>
        <w:t>.</w:t>
      </w:r>
    </w:p>
    <w:p w:rsidR="00BA46A4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1</w:t>
      </w:r>
      <w:r w:rsidR="009F3B90">
        <w:rPr>
          <w:rFonts w:ascii="Times New Roman" w:hAnsi="Times New Roman" w:cs="Times New Roman"/>
          <w:sz w:val="28"/>
          <w:szCs w:val="28"/>
        </w:rPr>
        <w:t>4</w:t>
      </w:r>
      <w:r w:rsidRPr="003F467C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пяти рабочих дней с момента регистрации уведомления.</w:t>
      </w:r>
    </w:p>
    <w:p w:rsidR="00BF679B" w:rsidRDefault="00BF679B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3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Основными задачами деятельности по проверке сведений, содержащихся в уведомлении, являются:</w:t>
      </w:r>
    </w:p>
    <w:p w:rsidR="00BF679B" w:rsidRDefault="00BF679B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в действии (бездействии), которое  предлагалось совершить </w:t>
      </w:r>
      <w:r w:rsidR="00725C2C">
        <w:rPr>
          <w:rFonts w:ascii="Times New Roman" w:hAnsi="Times New Roman" w:cs="Times New Roman"/>
          <w:sz w:val="28"/>
          <w:szCs w:val="28"/>
        </w:rPr>
        <w:t>работнику Учреждения</w:t>
      </w:r>
      <w:r>
        <w:rPr>
          <w:rFonts w:ascii="Times New Roman" w:hAnsi="Times New Roman" w:cs="Times New Roman"/>
          <w:sz w:val="28"/>
          <w:szCs w:val="28"/>
        </w:rPr>
        <w:t>, признаков коррупционных правонарушений;</w:t>
      </w:r>
    </w:p>
    <w:p w:rsidR="00BF679B" w:rsidRDefault="00BF679B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фактических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онения к коррупционным правонарушениям;</w:t>
      </w:r>
    </w:p>
    <w:p w:rsidR="00BF679B" w:rsidRDefault="00BF679B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определение и принятие мер профилактического характера, направленных на предупреждение коррупционных правонарушений, воспрепятствование вмешательству в деятельность </w:t>
      </w:r>
      <w:r w:rsidR="00725C2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недопущение совершения ими противоправных деяний.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Комиссия при проведении проверки вправе: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соответствующими документами, имеющими отношение к проверке;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необходимые для ее деятельности документы, материалы и информацию органов местного самоуправления, иных органов и организаций;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725C2C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, сообщившего о склонении его к коррупционным правонарушениям, необходимую информацию с целью выяснения обстоятельств, имеющих отношение к проверке.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25C2C">
        <w:rPr>
          <w:rFonts w:ascii="Times New Roman" w:hAnsi="Times New Roman" w:cs="Times New Roman"/>
          <w:sz w:val="28"/>
          <w:szCs w:val="28"/>
        </w:rPr>
        <w:t>Работник Учреждения</w:t>
      </w:r>
      <w:r>
        <w:rPr>
          <w:rFonts w:ascii="Times New Roman" w:hAnsi="Times New Roman" w:cs="Times New Roman"/>
          <w:sz w:val="28"/>
          <w:szCs w:val="28"/>
        </w:rPr>
        <w:t>, сообщивший о склонении его к коррупционным правонарушениям, вправе: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устные и письменные объяснения с изложением своего мнения по вопросам проведения проверки, приводить доказательства по существу своего объяснения;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приобщения к материалам проверки представляемых им заявлений, ходатайств и иных документов;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ходатайству знакомиться по окончании проверки с материалами и результатами проверки, если это не противоречит требованиям защиты государственной или иной охраняемой законом информации;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отводы членам Комиссии.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25C2C">
        <w:rPr>
          <w:rFonts w:ascii="Times New Roman" w:hAnsi="Times New Roman" w:cs="Times New Roman"/>
          <w:sz w:val="28"/>
          <w:szCs w:val="28"/>
        </w:rPr>
        <w:t>Работники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сообщение заведомо ложных сведений в порядке, установленном законодательством.</w:t>
      </w:r>
    </w:p>
    <w:p w:rsidR="009F3B90" w:rsidRDefault="009F3B9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Проверка по фактам, изложенным в уведомлении, проводится в течение </w:t>
      </w:r>
      <w:r w:rsidR="001D19C0">
        <w:rPr>
          <w:rFonts w:ascii="Times New Roman" w:hAnsi="Times New Roman" w:cs="Times New Roman"/>
          <w:sz w:val="28"/>
          <w:szCs w:val="28"/>
        </w:rPr>
        <w:t>тридцати дней со дня, указанного в пункте 8 настоящего Порядка.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 необходимости срок проверки может быть продлен по решению председателя Комиссии.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окончании проверки Комиссией составляется письменное заключение о результатах проведения проверки сведений, содержащихся в уведомлении (далее – заключение).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Заключение должно быть подписано председателем и членами Комиссии.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заключении указываются: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обстоятельства, установленные при проведении проверки;</w:t>
      </w:r>
    </w:p>
    <w:p w:rsidR="001D19C0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необходимости уведомления правоохранительных органов о выявленных в ходе проверки фактах.</w:t>
      </w:r>
    </w:p>
    <w:p w:rsidR="001D19C0" w:rsidRPr="003F467C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Заключение вместе с материалами проверки не позднее одного рабочего дня со дня подписания заключения всеми членами Комиссии передается </w:t>
      </w:r>
      <w:r w:rsidR="005A7B19">
        <w:rPr>
          <w:rFonts w:ascii="Times New Roman" w:hAnsi="Times New Roman" w:cs="Times New Roman"/>
          <w:sz w:val="28"/>
          <w:szCs w:val="28"/>
        </w:rPr>
        <w:t>руководителю работника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в соответствии с законодательством.</w:t>
      </w:r>
    </w:p>
    <w:p w:rsidR="00BA46A4" w:rsidRPr="003F467C" w:rsidRDefault="001D19C0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46A4" w:rsidRPr="003F467C">
        <w:rPr>
          <w:rFonts w:ascii="Times New Roman" w:hAnsi="Times New Roman" w:cs="Times New Roman"/>
          <w:sz w:val="28"/>
          <w:szCs w:val="28"/>
        </w:rPr>
        <w:t xml:space="preserve">. Копии уведомления и материалов, подтверждающих обстоятельства, доводы и факты, изложенные в уведомлении, хранятся в </w:t>
      </w:r>
      <w:r w:rsidR="005A7B19">
        <w:rPr>
          <w:rFonts w:ascii="Times New Roman" w:hAnsi="Times New Roman" w:cs="Times New Roman"/>
          <w:sz w:val="28"/>
          <w:szCs w:val="28"/>
        </w:rPr>
        <w:t>ЦСПН</w:t>
      </w:r>
      <w:r w:rsidR="00BA46A4" w:rsidRPr="003F467C">
        <w:rPr>
          <w:rFonts w:ascii="Times New Roman" w:hAnsi="Times New Roman" w:cs="Times New Roman"/>
          <w:sz w:val="28"/>
          <w:szCs w:val="28"/>
        </w:rPr>
        <w:t xml:space="preserve"> в течение трех лет, после чего передаются в архив.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1D19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9F2" w:rsidRPr="003F467C" w:rsidRDefault="005909F2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A7B19" w:rsidRDefault="005A7B19" w:rsidP="005A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B19" w:rsidRDefault="005A7B19" w:rsidP="005A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7B19" w:rsidTr="005A7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B19" w:rsidRDefault="005A7B19" w:rsidP="005A7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7B19" w:rsidRPr="005A7B19" w:rsidRDefault="005A7B19" w:rsidP="005A7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1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7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уведомления работодателя о фактах обращения в целях склонения к совершению коррупционных правонарушений работников государственного бюджетного учреждения </w:t>
            </w:r>
            <w:r w:rsidR="008A00D1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«Социально-реабилитационный центр для несовершеннолетних «Надежда</w:t>
            </w:r>
            <w:r w:rsidRPr="005A7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5A7B19">
              <w:rPr>
                <w:rFonts w:ascii="Times New Roman" w:hAnsi="Times New Roman" w:cs="Times New Roman"/>
                <w:bCs/>
                <w:sz w:val="28"/>
                <w:szCs w:val="28"/>
              </w:rPr>
              <w:t>Рамешковского</w:t>
            </w:r>
            <w:proofErr w:type="spellEnd"/>
            <w:r w:rsidRPr="005A7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Тверской области</w:t>
            </w:r>
          </w:p>
          <w:p w:rsidR="005A7B19" w:rsidRDefault="005A7B19" w:rsidP="005A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B19" w:rsidRDefault="005A7B19" w:rsidP="005A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5909F2" w:rsidP="005A7B19">
      <w:pPr>
        <w:autoSpaceDE w:val="0"/>
        <w:autoSpaceDN w:val="0"/>
        <w:adjustRightInd w:val="0"/>
        <w:spacing w:after="0" w:line="240" w:lineRule="auto"/>
        <w:ind w:left="4248" w:firstLine="162"/>
        <w:jc w:val="right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46A4" w:rsidRPr="003F467C" w:rsidRDefault="00B41F13" w:rsidP="00BA4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EB1801" w:rsidRPr="003F467C" w:rsidRDefault="00EB1801" w:rsidP="00BA4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</w:t>
      </w:r>
      <w:r w:rsidR="00E62962">
        <w:rPr>
          <w:rFonts w:ascii="Times New Roman" w:hAnsi="Times New Roman" w:cs="Times New Roman"/>
          <w:sz w:val="28"/>
          <w:szCs w:val="28"/>
        </w:rPr>
        <w:t>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29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467C">
        <w:rPr>
          <w:rFonts w:ascii="Times New Roman" w:hAnsi="Times New Roman" w:cs="Times New Roman"/>
          <w:sz w:val="28"/>
          <w:szCs w:val="28"/>
        </w:rPr>
        <w:t xml:space="preserve">  (должность, Ф.И.О.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работодателя)</w:t>
      </w:r>
    </w:p>
    <w:p w:rsidR="00BA46A4" w:rsidRPr="003F467C" w:rsidRDefault="00BA46A4" w:rsidP="00E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A46A4" w:rsidRPr="003F467C" w:rsidRDefault="00E62962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A4" w:rsidRPr="003F467C">
        <w:rPr>
          <w:rFonts w:ascii="Times New Roman" w:hAnsi="Times New Roman" w:cs="Times New Roman"/>
          <w:sz w:val="28"/>
          <w:szCs w:val="28"/>
        </w:rPr>
        <w:t>от ______________________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2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467C">
        <w:rPr>
          <w:rFonts w:ascii="Times New Roman" w:hAnsi="Times New Roman" w:cs="Times New Roman"/>
          <w:sz w:val="28"/>
          <w:szCs w:val="28"/>
        </w:rPr>
        <w:t xml:space="preserve">  (Ф.И.О. должность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работника организации, тел.)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3F467C">
        <w:rPr>
          <w:rFonts w:ascii="Times New Roman" w:hAnsi="Times New Roman" w:cs="Times New Roman"/>
          <w:sz w:val="28"/>
          <w:szCs w:val="28"/>
        </w:rPr>
        <w:t xml:space="preserve">            Уведомление N ______________</w:t>
      </w:r>
      <w:r w:rsidR="00B41F13" w:rsidRPr="003F467C">
        <w:rPr>
          <w:rFonts w:ascii="Times New Roman" w:hAnsi="Times New Roman" w:cs="Times New Roman"/>
          <w:sz w:val="28"/>
          <w:szCs w:val="28"/>
        </w:rPr>
        <w:t>__</w:t>
      </w:r>
      <w:r w:rsidRPr="003F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6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67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29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F13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467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F467C">
        <w:rPr>
          <w:rFonts w:ascii="Times New Roman" w:hAnsi="Times New Roman" w:cs="Times New Roman"/>
          <w:sz w:val="28"/>
          <w:szCs w:val="28"/>
        </w:rPr>
        <w:t xml:space="preserve"> N) </w:t>
      </w:r>
      <w:r w:rsidR="00B41F13" w:rsidRPr="003F46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467C">
        <w:rPr>
          <w:rFonts w:ascii="Times New Roman" w:hAnsi="Times New Roman" w:cs="Times New Roman"/>
          <w:sz w:val="28"/>
          <w:szCs w:val="28"/>
        </w:rPr>
        <w:t xml:space="preserve"> (дата регистрации)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     о фактах обращения в целях склонения к совершению</w:t>
      </w:r>
    </w:p>
    <w:p w:rsidR="00BA46A4" w:rsidRPr="003F467C" w:rsidRDefault="00BA46A4" w:rsidP="00E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EB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5" w:history="1">
        <w:r w:rsidRPr="003F467C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3F467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 xml:space="preserve">г.  N  273-ФЗ  "О противодействии коррупции" и </w:t>
      </w:r>
      <w:hyperlink r:id="rId6" w:history="1">
        <w:r w:rsidRPr="003F46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467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Российской  Федерации  от  5  июля  2013  г.  N  568  "О распространении на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отдельные   категории   граждан   ограничений,   запретов  и  обязанностей,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 xml:space="preserve">установленных  Федеральным  </w:t>
      </w:r>
      <w:hyperlink r:id="rId7" w:history="1">
        <w:r w:rsidRPr="003F46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467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</w:t>
      </w:r>
    </w:p>
    <w:p w:rsidR="00BA46A4" w:rsidRPr="003F467C" w:rsidRDefault="00BA46A4" w:rsidP="00E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федеральными законами в целях противодействия коррупции" сообщаю: 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______________________________</w:t>
      </w:r>
      <w:r w:rsidR="00E629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62962">
        <w:rPr>
          <w:rFonts w:ascii="Times New Roman" w:hAnsi="Times New Roman" w:cs="Times New Roman"/>
          <w:sz w:val="28"/>
          <w:szCs w:val="28"/>
        </w:rPr>
        <w:t>____________________</w:t>
      </w:r>
    </w:p>
    <w:p w:rsidR="00BA46A4" w:rsidRPr="003F467C" w:rsidRDefault="00BA46A4" w:rsidP="00E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67C">
        <w:rPr>
          <w:rFonts w:ascii="Times New Roman" w:hAnsi="Times New Roman" w:cs="Times New Roman"/>
          <w:sz w:val="28"/>
          <w:szCs w:val="28"/>
        </w:rPr>
        <w:t>(описывается дата, место, время обращения в целях склонения к совершению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коррупционного правонарушения; обстоятельства обращения в целях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склонения к совершению коррупционного правонарушения; все известные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lastRenderedPageBreak/>
        <w:t>сведения о лице (лицах), обратившегося в целях склонения к совершению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коррупционного правонарушения; способ склонения к совершению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коррупционного правонарушения; сведения о коррупционных правонарушениях,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которые должен был совершить работник организации по просьбе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обратившихся лиц;</w:t>
      </w:r>
      <w:proofErr w:type="gramEnd"/>
      <w:r w:rsidRPr="003F467C">
        <w:rPr>
          <w:rFonts w:ascii="Times New Roman" w:hAnsi="Times New Roman" w:cs="Times New Roman"/>
          <w:sz w:val="28"/>
          <w:szCs w:val="28"/>
        </w:rPr>
        <w:t xml:space="preserve"> если работник организации уведомил органы прокуратуры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или другие государственные органы о факте обращения к нему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 коррупционных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правонарушений, данный факт отражается в уведомлении с указанием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</w:t>
      </w:r>
      <w:r w:rsidRPr="003F467C">
        <w:rPr>
          <w:rFonts w:ascii="Times New Roman" w:hAnsi="Times New Roman" w:cs="Times New Roman"/>
          <w:sz w:val="28"/>
          <w:szCs w:val="28"/>
        </w:rPr>
        <w:t>обращения и наименования органа, в который он обращался)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6296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B1801" w:rsidRPr="003F467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6296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_____________________           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467C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467C">
        <w:rPr>
          <w:rFonts w:ascii="Times New Roman" w:hAnsi="Times New Roman" w:cs="Times New Roman"/>
          <w:sz w:val="28"/>
          <w:szCs w:val="28"/>
        </w:rPr>
        <w:t>(подпись)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467C">
        <w:rPr>
          <w:rFonts w:ascii="Times New Roman" w:hAnsi="Times New Roman" w:cs="Times New Roman"/>
          <w:sz w:val="28"/>
          <w:szCs w:val="28"/>
        </w:rPr>
        <w:t>(должность, Ф.И.О.</w:t>
      </w:r>
      <w:proofErr w:type="gramEnd"/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руководителя организации)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 xml:space="preserve">        (дата)                                    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B37" w:rsidRPr="003F46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801" w:rsidRPr="003F467C">
        <w:rPr>
          <w:rFonts w:ascii="Times New Roman" w:hAnsi="Times New Roman" w:cs="Times New Roman"/>
          <w:sz w:val="28"/>
          <w:szCs w:val="28"/>
        </w:rPr>
        <w:t xml:space="preserve">  </w:t>
      </w:r>
      <w:r w:rsidRPr="003F467C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A4" w:rsidRPr="003F467C" w:rsidRDefault="00BA46A4" w:rsidP="00BA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6D2" w:rsidRDefault="002166D2">
      <w:pPr>
        <w:rPr>
          <w:rFonts w:ascii="Times New Roman" w:hAnsi="Times New Roman" w:cs="Times New Roman"/>
          <w:sz w:val="28"/>
          <w:szCs w:val="28"/>
        </w:rPr>
      </w:pPr>
    </w:p>
    <w:p w:rsidR="002166D2" w:rsidRPr="002166D2" w:rsidRDefault="002166D2" w:rsidP="002166D2">
      <w:pPr>
        <w:rPr>
          <w:rFonts w:ascii="Times New Roman" w:hAnsi="Times New Roman" w:cs="Times New Roman"/>
          <w:sz w:val="28"/>
          <w:szCs w:val="28"/>
        </w:rPr>
      </w:pPr>
    </w:p>
    <w:p w:rsidR="002166D2" w:rsidRDefault="002166D2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p w:rsidR="00922D68" w:rsidRDefault="005A7B19" w:rsidP="0021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166D2">
        <w:rPr>
          <w:rFonts w:ascii="Times New Roman" w:hAnsi="Times New Roman" w:cs="Times New Roman"/>
          <w:sz w:val="28"/>
          <w:szCs w:val="28"/>
        </w:rPr>
        <w:t>знакомлены</w:t>
      </w:r>
      <w:proofErr w:type="gramEnd"/>
      <w:r w:rsidR="002166D2">
        <w:rPr>
          <w:rFonts w:ascii="Times New Roman" w:hAnsi="Times New Roman" w:cs="Times New Roman"/>
          <w:sz w:val="28"/>
          <w:szCs w:val="28"/>
        </w:rPr>
        <w:t>:</w:t>
      </w: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lastRenderedPageBreak/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C93429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8A00D1" w:rsidRPr="00AF7076" w:rsidRDefault="008A00D1" w:rsidP="008A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D1" w:rsidRDefault="008A00D1" w:rsidP="002166D2">
      <w:pPr>
        <w:rPr>
          <w:rFonts w:ascii="Times New Roman" w:hAnsi="Times New Roman" w:cs="Times New Roman"/>
          <w:sz w:val="28"/>
          <w:szCs w:val="28"/>
        </w:rPr>
      </w:pPr>
    </w:p>
    <w:sectPr w:rsidR="008A00D1" w:rsidSect="00C5741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6A4"/>
    <w:rsid w:val="00115A5F"/>
    <w:rsid w:val="001C304C"/>
    <w:rsid w:val="001C53DB"/>
    <w:rsid w:val="001D19C0"/>
    <w:rsid w:val="002166D2"/>
    <w:rsid w:val="002428F7"/>
    <w:rsid w:val="00280B37"/>
    <w:rsid w:val="003F467C"/>
    <w:rsid w:val="00456CA4"/>
    <w:rsid w:val="00472871"/>
    <w:rsid w:val="00474787"/>
    <w:rsid w:val="00512A30"/>
    <w:rsid w:val="005909F2"/>
    <w:rsid w:val="005A5E96"/>
    <w:rsid w:val="005A7B19"/>
    <w:rsid w:val="006264EF"/>
    <w:rsid w:val="00722902"/>
    <w:rsid w:val="00725C2C"/>
    <w:rsid w:val="00726C9A"/>
    <w:rsid w:val="007D311F"/>
    <w:rsid w:val="00867D5C"/>
    <w:rsid w:val="008A00D1"/>
    <w:rsid w:val="00922D68"/>
    <w:rsid w:val="00954CC2"/>
    <w:rsid w:val="009D168D"/>
    <w:rsid w:val="009F3B90"/>
    <w:rsid w:val="00B41F13"/>
    <w:rsid w:val="00BA46A4"/>
    <w:rsid w:val="00BF679B"/>
    <w:rsid w:val="00C57412"/>
    <w:rsid w:val="00D225BC"/>
    <w:rsid w:val="00D44E6F"/>
    <w:rsid w:val="00D9288B"/>
    <w:rsid w:val="00E62962"/>
    <w:rsid w:val="00EB1801"/>
    <w:rsid w:val="00EE2703"/>
    <w:rsid w:val="00F0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CE3631B7BA9823CC43CCAA80727ED32DB9C62DDDFE043E088F8E031kB6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E3631B7BA9823CC422C4AC0727ED31D29865DCD9E043E088F8E031kB63H" TargetMode="External"/><Relationship Id="rId5" Type="http://schemas.openxmlformats.org/officeDocument/2006/relationships/hyperlink" Target="consultantplus://offline/ref=5CDCE3631B7BA9823CC43CCAA80727ED32DB9C62DDDFE043E088F8E031B3A2DA9B5FD961k76DH" TargetMode="External"/><Relationship Id="rId4" Type="http://schemas.openxmlformats.org/officeDocument/2006/relationships/hyperlink" Target="consultantplus://offline/ref=5CDCE3631B7BA9823CC43CCAA80727ED32DB986ADADAE043E088F8E031B3A2DA9B5FD9687F3C80A3k16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Надежда</cp:lastModifiedBy>
  <cp:revision>17</cp:revision>
  <cp:lastPrinted>2018-11-08T11:27:00Z</cp:lastPrinted>
  <dcterms:created xsi:type="dcterms:W3CDTF">2016-11-30T07:58:00Z</dcterms:created>
  <dcterms:modified xsi:type="dcterms:W3CDTF">2018-11-08T11:27:00Z</dcterms:modified>
</cp:coreProperties>
</file>